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759B" w:rsidRDefault="001F759B" w:rsidP="001F759B">
      <w:pPr>
        <w:jc w:val="center"/>
        <w:rPr>
          <w:b/>
          <w:sz w:val="28"/>
          <w:szCs w:val="28"/>
          <w:lang w:val="en-GB"/>
        </w:rPr>
      </w:pPr>
      <w:r>
        <w:rPr>
          <w:b/>
          <w:sz w:val="28"/>
          <w:szCs w:val="28"/>
          <w:lang w:val="en-GB"/>
        </w:rPr>
        <w:t>PROCESS MAP – EMERGENCE FOUNDATION GRANTS</w:t>
      </w:r>
    </w:p>
    <w:p w:rsidR="00CE72E8" w:rsidRPr="003F3E40" w:rsidRDefault="00CE72E8">
      <w:pPr>
        <w:rPr>
          <w:sz w:val="12"/>
          <w:szCs w:val="12"/>
          <w:lang w:val="en-GB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905"/>
        <w:gridCol w:w="283"/>
        <w:gridCol w:w="2828"/>
      </w:tblGrid>
      <w:tr w:rsidR="00CE72E8" w:rsidTr="007D53B7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1F759B" w:rsidRDefault="001F759B" w:rsidP="001F759B">
            <w:pPr>
              <w:jc w:val="center"/>
              <w:rPr>
                <w:sz w:val="24"/>
                <w:szCs w:val="24"/>
                <w:lang w:val="en-GB"/>
              </w:rPr>
            </w:pPr>
            <w:r>
              <w:rPr>
                <w:b/>
                <w:sz w:val="24"/>
                <w:szCs w:val="24"/>
                <w:lang w:val="en-GB"/>
              </w:rPr>
              <w:t>Read all the guidance</w:t>
            </w:r>
            <w:r>
              <w:rPr>
                <w:sz w:val="24"/>
                <w:szCs w:val="24"/>
                <w:lang w:val="en-GB"/>
              </w:rPr>
              <w:t xml:space="preserve"> on the web site carefully to check your eligibility to apply and whether your project meets the criteria set out. </w:t>
            </w:r>
          </w:p>
          <w:p w:rsidR="00CE72E8" w:rsidRPr="001F759B" w:rsidRDefault="001F759B" w:rsidP="001F759B">
            <w:pPr>
              <w:jc w:val="center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Note the 2-step process and the closing dates.</w:t>
            </w:r>
          </w:p>
        </w:tc>
        <w:tc>
          <w:tcPr>
            <w:tcW w:w="283" w:type="dxa"/>
            <w:tcBorders>
              <w:left w:val="single" w:sz="4" w:space="0" w:color="auto"/>
            </w:tcBorders>
          </w:tcPr>
          <w:p w:rsidR="00CE72E8" w:rsidRDefault="00CE72E8">
            <w:pPr>
              <w:rPr>
                <w:lang w:val="en-GB"/>
              </w:rPr>
            </w:pPr>
          </w:p>
        </w:tc>
        <w:tc>
          <w:tcPr>
            <w:tcW w:w="2828" w:type="dxa"/>
          </w:tcPr>
          <w:p w:rsidR="00CE72E8" w:rsidRPr="005C289C" w:rsidRDefault="00CE72E8">
            <w:pPr>
              <w:rPr>
                <w:sz w:val="20"/>
                <w:szCs w:val="20"/>
                <w:lang w:val="en-GB"/>
              </w:rPr>
            </w:pPr>
          </w:p>
        </w:tc>
      </w:tr>
      <w:tr w:rsidR="00CE72E8" w:rsidTr="007D53B7">
        <w:tc>
          <w:tcPr>
            <w:tcW w:w="7905" w:type="dxa"/>
            <w:tcBorders>
              <w:top w:val="single" w:sz="4" w:space="0" w:color="auto"/>
              <w:bottom w:val="single" w:sz="4" w:space="0" w:color="auto"/>
            </w:tcBorders>
          </w:tcPr>
          <w:p w:rsidR="00CE72E8" w:rsidRPr="003F3E40" w:rsidRDefault="00837D30">
            <w:pPr>
              <w:rPr>
                <w:sz w:val="20"/>
                <w:szCs w:val="20"/>
                <w:lang w:val="en-GB"/>
              </w:rPr>
            </w:pPr>
            <w:r>
              <w:rPr>
                <w:noProof/>
                <w:sz w:val="20"/>
                <w:szCs w:val="20"/>
                <w:lang w:val="en-GB" w:eastAsia="en-GB"/>
              </w:rPr>
              <mc:AlternateContent>
                <mc:Choice Requires="wpg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2314575</wp:posOffset>
                      </wp:positionH>
                      <wp:positionV relativeFrom="paragraph">
                        <wp:posOffset>30480</wp:posOffset>
                      </wp:positionV>
                      <wp:extent cx="295275" cy="7239000"/>
                      <wp:effectExtent l="19050" t="0" r="47625" b="38100"/>
                      <wp:wrapNone/>
                      <wp:docPr id="13" name="Group 1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95275" cy="7239000"/>
                                <a:chOff x="0" y="0"/>
                                <a:chExt cx="295275" cy="7239000"/>
                              </a:xfrm>
                            </wpg:grpSpPr>
                            <wps:wsp>
                              <wps:cNvPr id="1" name="Down Arrow 1"/>
                              <wps:cNvSpPr/>
                              <wps:spPr>
                                <a:xfrm>
                                  <a:off x="0" y="0"/>
                                  <a:ext cx="295275" cy="228600"/>
                                </a:xfrm>
                                <a:prstGeom prst="downArrow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" name="Down Arrow 2"/>
                              <wps:cNvSpPr/>
                              <wps:spPr>
                                <a:xfrm>
                                  <a:off x="0" y="523875"/>
                                  <a:ext cx="295275" cy="228600"/>
                                </a:xfrm>
                                <a:prstGeom prst="downArrow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" name="Down Arrow 3"/>
                              <wps:cNvSpPr/>
                              <wps:spPr>
                                <a:xfrm>
                                  <a:off x="0" y="5524500"/>
                                  <a:ext cx="295275" cy="228600"/>
                                </a:xfrm>
                                <a:prstGeom prst="downArrow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" name="Down Arrow 5"/>
                              <wps:cNvSpPr/>
                              <wps:spPr>
                                <a:xfrm>
                                  <a:off x="0" y="2466975"/>
                                  <a:ext cx="295275" cy="228600"/>
                                </a:xfrm>
                                <a:prstGeom prst="downArrow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" name="Down Arrow 6"/>
                              <wps:cNvSpPr/>
                              <wps:spPr>
                                <a:xfrm>
                                  <a:off x="0" y="3533775"/>
                                  <a:ext cx="295275" cy="228600"/>
                                </a:xfrm>
                                <a:prstGeom prst="downArrow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" name="Down Arrow 7"/>
                              <wps:cNvSpPr/>
                              <wps:spPr>
                                <a:xfrm>
                                  <a:off x="0" y="4029075"/>
                                  <a:ext cx="295275" cy="228600"/>
                                </a:xfrm>
                                <a:prstGeom prst="downArrow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" name="Down Arrow 8"/>
                              <wps:cNvSpPr/>
                              <wps:spPr>
                                <a:xfrm>
                                  <a:off x="0" y="1781175"/>
                                  <a:ext cx="295275" cy="228600"/>
                                </a:xfrm>
                                <a:prstGeom prst="downArrow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" name="Down Arrow 9"/>
                              <wps:cNvSpPr/>
                              <wps:spPr>
                                <a:xfrm>
                                  <a:off x="0" y="4857750"/>
                                  <a:ext cx="295275" cy="228600"/>
                                </a:xfrm>
                                <a:prstGeom prst="downArrow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" name="Down Arrow 11"/>
                              <wps:cNvSpPr/>
                              <wps:spPr>
                                <a:xfrm>
                                  <a:off x="0" y="7010400"/>
                                  <a:ext cx="295275" cy="228600"/>
                                </a:xfrm>
                                <a:prstGeom prst="downArrow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" name="Down Arrow 12"/>
                              <wps:cNvSpPr/>
                              <wps:spPr>
                                <a:xfrm>
                                  <a:off x="0" y="6353175"/>
                                  <a:ext cx="295275" cy="228600"/>
                                </a:xfrm>
                                <a:prstGeom prst="downArrow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F428F80" id="Group 13" o:spid="_x0000_s1026" style="position:absolute;margin-left:182.25pt;margin-top:2.4pt;width:23.25pt;height:570pt;z-index:251657216;mso-height-relative:margin" coordsize="2952,723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">
                      <v:shapetype id="_x0000_t67" coordsize="21600,21600" o:spt="67" adj="16200,5400" path="m0@0l@1@0@1,0@2,0@2@0,21600@0,10800,21600xe">
                        <v:stroke joinstyle="miter"/>
                        <v:formulas>
                          <v:f eqn="val #0"/>
                          <v:f eqn="val #1"/>
                          <v:f eqn="sum height 0 #1"/>
                          <v:f eqn="sum 10800 0 #1"/>
                          <v:f eqn="sum width 0 #0"/>
                          <v:f eqn="prod @4 @3 10800"/>
                          <v:f eqn="sum width 0 @5"/>
                        </v:formulas>
                        <v:path o:connecttype="custom" o:connectlocs="10800,0;0,@0;10800,21600;21600,@0" o:connectangles="270,180,90,0" textboxrect="@1,0,@2,@6"/>
                        <v:handles>
                          <v:h position="#1,#0" xrange="0,10800" yrange="0,21600"/>
                        </v:handles>
                      </v:shapetype>
                      <v:shape id="Down Arrow 1" o:spid="_x0000_s1027" type="#_x0000_t67" style="position:absolute;width:2952;height:228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MvWhb4A&#10;AADaAAAADwAAAGRycy9kb3ducmV2LnhtbERPTYvCMBC9C/6HMII3TaqwLNUoIigeXbeIx6EZ22oz&#10;qU3Uur9+IyzsaXi8z5kvO1uLB7W+cqwhGSsQxLkzFRcasu/N6BOED8gGa8ek4UUelot+b46pcU/+&#10;oschFCKGsE9RQxlCk0rp85Is+rFriCN3dq3FEGFbSNPiM4bbWk6U+pAWK44NJTa0Lim/Hu5Ww08l&#10;c2X3x6BO09tlm9RZMuVM6+GgW81ABOrCv/jPvTNxPrxfeV+5+AU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NzL1oW+AAAA2gAAAA8AAAAAAAAAAAAAAAAAmAIAAGRycy9kb3ducmV2&#10;LnhtbFBLBQYAAAAABAAEAPUAAACDAwAAAAA=&#10;" adj="10800" fillcolor="#4472c4 [3204]" strokecolor="#1f3763 [1604]" strokeweight="1pt"/>
                      <v:shape id="Down Arrow 2" o:spid="_x0000_s1028" type="#_x0000_t67" style="position:absolute;top:5238;width:2952;height:228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BlI8sEA&#10;AADaAAAADwAAAGRycy9kb3ducmV2LnhtbESPT4vCMBTE74LfITzBmyZVkKUaZRF28eifIh4fzdu2&#10;u81LbaJWP70RhD0OM/MbZrHqbC2u1PrKsYZkrEAQ585UXGjIDl+jDxA+IBusHZOGO3lYLfu9BabG&#10;3XhH130oRISwT1FDGUKTSunzkiz6sWuIo/fjWoshyraQpsVbhNtaTpSaSYsVx4USG1qXlP/tL1bD&#10;o5K5sttjUKfp+fc7qbNkypnWw0H3OQcRqAv/4Xd7YzRM4HUl3gC5f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wZSPLBAAAA2gAAAA8AAAAAAAAAAAAAAAAAmAIAAGRycy9kb3du&#10;cmV2LnhtbFBLBQYAAAAABAAEAPUAAACGAwAAAAA=&#10;" adj="10800" fillcolor="#4472c4 [3204]" strokecolor="#1f3763 [1604]" strokeweight="1pt"/>
                      <v:shape id="Down Arrow 3" o:spid="_x0000_s1029" type="#_x0000_t67" style="position:absolute;top:55245;width:2952;height:228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1XtacIA&#10;AADaAAAADwAAAGRycy9kb3ducmV2LnhtbESPzWrDMBCE74W8g9hAbo3kGkJxopgQaOkxP6b0uFgb&#10;24m1ci3Vcfr0VSDQ4zAz3zCrfLStGKj3jWMNyVyBIC6dabjSUBzfnl9B+IBssHVMGm7kIV9PnlaY&#10;GXflPQ2HUIkIYZ+hhjqELpPSlzVZ9HPXEUfv5HqLIcq+kqbHa4TbVr4otZAWG44LNXa0ram8HH6s&#10;ht9GlsruPoP6Sr/P70lbJCkXWs+m42YJItAY/sOP9ofRkML9SrwBcv0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DVe1pwgAAANoAAAAPAAAAAAAAAAAAAAAAAJgCAABkcnMvZG93&#10;bnJldi54bWxQSwUGAAAAAAQABAD1AAAAhwMAAAAA&#10;" adj="10800" fillcolor="#4472c4 [3204]" strokecolor="#1f3763 [1604]" strokeweight="1pt"/>
                      <v:shape id="Down Arrow 5" o:spid="_x0000_s1030" type="#_x0000_t67" style="position:absolute;top:24669;width:2952;height:228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/DQhsEA&#10;AADaAAAADwAAAGRycy9kb3ducmV2LnhtbESPQWvCQBSE7wX/w/IEb3U3ikVSVxFB8WhtkB4f2dck&#10;Nfs2ZleN/fWuIHgcZuYbZrbobC0u1PrKsYZkqEAQ585UXGjIvtfvUxA+IBusHZOGG3lYzHtvM0yN&#10;u/IXXfahEBHCPkUNZQhNKqXPS7Loh64hjt6vay2GKNtCmhavEW5rOVLqQ1qsOC6U2NCqpPy4P1sN&#10;/5XMld0dgvoZn/42SZ0lY860HvS75SeIQF14hZ/trdEwgceVeAPk/A4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Pw0IbBAAAA2gAAAA8AAAAAAAAAAAAAAAAAmAIAAGRycy9kb3du&#10;cmV2LnhtbFBLBQYAAAAABAAEAPUAAACGAwAAAAA=&#10;" adj="10800" fillcolor="#4472c4 [3204]" strokecolor="#1f3763 [1604]" strokeweight="1pt"/>
                      <v:shape id="Down Arrow 6" o:spid="_x0000_s1031" type="#_x0000_t67" style="position:absolute;top:35337;width:2952;height:228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yJO8cIA&#10;AADaAAAADwAAAGRycy9kb3ducmV2LnhtbESPQWvCQBSE74X+h+UJvTW7qSAlZpUiKD1WDeLxkX1N&#10;0mbfptltkvrrXUHocZiZb5h8PdlWDNT7xrGGNFEgiEtnGq40FMft8ysIH5ANto5Jwx95WK8eH3LM&#10;jBt5T8MhVCJC2GeooQ6hy6T0ZU0WfeI64uh9ut5iiLKvpOlxjHDbyhelFtJiw3Ghxo42NZXfh1+r&#10;4dLIUtmPU1Dn+c/XLm2LdM6F1k+z6W0JItAU/sP39rvRsIDblXgD5OoK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TIk7xwgAAANoAAAAPAAAAAAAAAAAAAAAAAJgCAABkcnMvZG93&#10;bnJldi54bWxQSwUGAAAAAAQABAD1AAAAhwMAAAAA&#10;" adj="10800" fillcolor="#4472c4 [3204]" strokecolor="#1f3763 [1604]" strokeweight="1pt"/>
                      <v:shape id="Down Arrow 7" o:spid="_x0000_s1032" type="#_x0000_t67" style="position:absolute;top:40290;width:2952;height:228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G7rasEA&#10;AADaAAAADwAAAGRycy9kb3ducmV2LnhtbESPQWvCQBSE7wX/w/IEb3U3ClZSVxFB8WhtkB4f2dck&#10;Nfs2ZleN/fWuIHgcZuYbZrbobC0u1PrKsYZkqEAQ585UXGjIvtfvUxA+IBusHZOGG3lYzHtvM0yN&#10;u/IXXfahEBHCPkUNZQhNKqXPS7Loh64hjt6vay2GKNtCmhavEW5rOVJqIi1WHBdKbGhVUn7cn62G&#10;/0rmyu4OQf2MT3+bpM6SMWdaD/rd8hNEoC68ws/21mj4gMeVeAPk/A4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xu62rBAAAA2gAAAA8AAAAAAAAAAAAAAAAAmAIAAGRycy9kb3du&#10;cmV2LnhtbFBLBQYAAAAABAAEAPUAAACGAwAAAAA=&#10;" adj="10800" fillcolor="#4472c4 [3204]" strokecolor="#1f3763 [1604]" strokeweight="1pt"/>
                      <v:shape id="Down Arrow 8" o:spid="_x0000_s1033" type="#_x0000_t67" style="position:absolute;top:17811;width:2952;height:228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fF/GL4A&#10;AADaAAAADwAAAGRycy9kb3ducmV2LnhtbERPTYvCMBC9L/gfwgjetklXkKUaRQTFo6tFPA7N2Fab&#10;SW2yWvfXm4Owx8f7ni1624g7db52rCFNFAjiwpmaSw35Yf35DcIHZIONY9LwJA+L+eBjhplxD/6h&#10;+z6UIoawz1BDFUKbSemLiiz6xLXEkTu7zmKIsCul6fARw20jv5SaSIs1x4YKW1pVVFz3v1bDXy0L&#10;ZXfHoE7j22WTNnk65lzr0bBfTkEE6sO/+O3eGg1xa7wSb4Ccv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3xfxi+AAAA2gAAAA8AAAAAAAAAAAAAAAAAmAIAAGRycy9kb3ducmV2&#10;LnhtbFBLBQYAAAAABAAEAPUAAACDAwAAAAA=&#10;" adj="10800" fillcolor="#4472c4 [3204]" strokecolor="#1f3763 [1604]" strokeweight="1pt"/>
                      <v:shape id="Down Arrow 9" o:spid="_x0000_s1034" type="#_x0000_t67" style="position:absolute;top:48577;width:2952;height:228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r3ag8EA&#10;AADaAAAADwAAAGRycy9kb3ducmV2LnhtbESPQWvCQBSE7wX/w/IEb3U3ClJTVxFB8WhtkB4f2dck&#10;Nfs2ZleN/fWuIHgcZuYbZrbobC0u1PrKsYZkqEAQ585UXGjIvtfvHyB8QDZYOyYNN/KwmPfeZpga&#10;d+UvuuxDISKEfYoayhCaVEqfl2TRD11DHL1f11oMUbaFNC1eI9zWcqTURFqsOC6U2NCqpPy4P1sN&#10;/5XMld0dgvoZn/42SZ0lY860HvS75SeIQF14hZ/trdEwhceVeAPk/A4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K92oPBAAAA2gAAAA8AAAAAAAAAAAAAAAAAmAIAAGRycy9kb3du&#10;cmV2LnhtbFBLBQYAAAAABAAEAPUAAACGAwAAAAA=&#10;" adj="10800" fillcolor="#4472c4 [3204]" strokecolor="#1f3763 [1604]" strokeweight="1pt"/>
                      <v:shape id="Down Arrow 11" o:spid="_x0000_s1035" type="#_x0000_t67" style="position:absolute;top:70104;width:2952;height:228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Jx+lr8A&#10;AADbAAAADwAAAGRycy9kb3ducmV2LnhtbERPS4vCMBC+L/gfwgje1qQryFKNIoKLRx9FPA7N2Fab&#10;SW2i1v31G0HY23x8z5nOO1uLO7W+cqwhGSoQxLkzFRcasv3q8xuED8gGa8ek4Uke5rPexxRT4x68&#10;pfsuFCKGsE9RQxlCk0rp85Is+qFriCN3cq3FEGFbSNPiI4bbWn4pNZYWK44NJTa0LCm/7G5Ww28l&#10;c2U3h6COo+v5J6mzZMSZ1oN+t5iACNSFf/HbvTZxfgKvX+IBcvYH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onH6WvwAAANsAAAAPAAAAAAAAAAAAAAAAAJgCAABkcnMvZG93bnJl&#10;di54bWxQSwUGAAAAAAQABAD1AAAAhAMAAAAA&#10;" adj="10800" fillcolor="#4472c4 [3204]" strokecolor="#1f3763 [1604]" strokeweight="1pt"/>
                      <v:shape id="Down Arrow 12" o:spid="_x0000_s1036" type="#_x0000_t67" style="position:absolute;top:63531;width:2952;height:228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E7g4b8A&#10;AADbAAAADwAAAGRycy9kb3ducmV2LnhtbERPS4vCMBC+C/6HMII3TaogSzXKIuzi0UcRj0Mz23a3&#10;mdQmavXXG0HY23x8z1msOluLK7W+cqwhGSsQxLkzFRcassPX6AOED8gGa8ek4U4eVst+b4GpcTfe&#10;0XUfChFD2KeooQyhSaX0eUkW/dg1xJH7ca3FEGFbSNPiLYbbWk6UmkmLFceGEhtal5T/7S9Ww6OS&#10;ubLbY1Cn6fn3O6mzZMqZ1sNB9zkHEagL/+K3e2Pi/Am8fokHyOUT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YTuDhvwAAANsAAAAPAAAAAAAAAAAAAAAAAJgCAABkcnMvZG93bnJl&#10;di54bWxQSwUGAAAAAAQABAD1AAAAhAMAAAAA&#10;" adj="10800" fillcolor="#4472c4 [3204]" strokecolor="#1f3763 [1604]" strokeweight="1pt"/>
                    </v:group>
                  </w:pict>
                </mc:Fallback>
              </mc:AlternateContent>
            </w:r>
          </w:p>
          <w:p w:rsidR="001F759B" w:rsidRPr="003F3E40" w:rsidRDefault="001F759B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283" w:type="dxa"/>
          </w:tcPr>
          <w:p w:rsidR="00CE72E8" w:rsidRPr="003F3E40" w:rsidRDefault="00CE72E8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2828" w:type="dxa"/>
          </w:tcPr>
          <w:p w:rsidR="00CE72E8" w:rsidRPr="003F3E40" w:rsidRDefault="00CE72E8">
            <w:pPr>
              <w:rPr>
                <w:sz w:val="20"/>
                <w:szCs w:val="20"/>
                <w:lang w:val="en-GB"/>
              </w:rPr>
            </w:pPr>
          </w:p>
        </w:tc>
      </w:tr>
      <w:tr w:rsidR="00CE72E8" w:rsidTr="007D53B7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CE72E8" w:rsidRPr="001F759B" w:rsidRDefault="00763085" w:rsidP="007D53B7">
            <w:pPr>
              <w:jc w:val="center"/>
              <w:rPr>
                <w:sz w:val="24"/>
                <w:szCs w:val="24"/>
                <w:lang w:val="en-GB"/>
              </w:rPr>
            </w:pPr>
            <w:r w:rsidRPr="00763085">
              <w:rPr>
                <w:sz w:val="24"/>
                <w:szCs w:val="24"/>
                <w:lang w:val="en-GB"/>
              </w:rPr>
              <w:t>Step 1:</w:t>
            </w:r>
            <w:r>
              <w:rPr>
                <w:b/>
                <w:sz w:val="24"/>
                <w:szCs w:val="24"/>
                <w:lang w:val="en-GB"/>
              </w:rPr>
              <w:t xml:space="preserve"> </w:t>
            </w:r>
            <w:r w:rsidR="001F759B">
              <w:rPr>
                <w:b/>
                <w:sz w:val="24"/>
                <w:szCs w:val="24"/>
                <w:lang w:val="en-GB"/>
              </w:rPr>
              <w:t>Submit an Expression of Interest form</w:t>
            </w:r>
            <w:r w:rsidR="001F759B">
              <w:rPr>
                <w:sz w:val="24"/>
                <w:szCs w:val="24"/>
                <w:lang w:val="en-GB"/>
              </w:rPr>
              <w:t xml:space="preserve"> </w:t>
            </w:r>
            <w:r w:rsidR="001F338B">
              <w:rPr>
                <w:sz w:val="24"/>
                <w:szCs w:val="24"/>
                <w:lang w:val="en-GB"/>
              </w:rPr>
              <w:t xml:space="preserve">(EOI) </w:t>
            </w:r>
            <w:r w:rsidR="001F759B">
              <w:rPr>
                <w:sz w:val="24"/>
                <w:szCs w:val="24"/>
                <w:lang w:val="en-GB"/>
              </w:rPr>
              <w:t>before EOI closing date.</w:t>
            </w:r>
          </w:p>
        </w:tc>
        <w:tc>
          <w:tcPr>
            <w:tcW w:w="283" w:type="dxa"/>
            <w:tcBorders>
              <w:left w:val="single" w:sz="4" w:space="0" w:color="auto"/>
            </w:tcBorders>
          </w:tcPr>
          <w:p w:rsidR="00CE72E8" w:rsidRDefault="00CE72E8">
            <w:pPr>
              <w:rPr>
                <w:lang w:val="en-GB"/>
              </w:rPr>
            </w:pPr>
          </w:p>
        </w:tc>
        <w:tc>
          <w:tcPr>
            <w:tcW w:w="2828" w:type="dxa"/>
          </w:tcPr>
          <w:p w:rsidR="00CE72E8" w:rsidRPr="003F3E40" w:rsidRDefault="00A841F9" w:rsidP="002B356D">
            <w:pPr>
              <w:rPr>
                <w:lang w:val="en-GB"/>
              </w:rPr>
            </w:pPr>
            <w:r w:rsidRPr="003F3E40">
              <w:rPr>
                <w:lang w:val="en-GB"/>
              </w:rPr>
              <w:t xml:space="preserve">Open for </w:t>
            </w:r>
            <w:r w:rsidR="002B356D">
              <w:rPr>
                <w:lang w:val="en-GB"/>
              </w:rPr>
              <w:t>approx.</w:t>
            </w:r>
            <w:r w:rsidRPr="003F3E40">
              <w:rPr>
                <w:lang w:val="en-GB"/>
              </w:rPr>
              <w:t xml:space="preserve"> 4 weeks</w:t>
            </w:r>
            <w:r w:rsidR="00837D30">
              <w:rPr>
                <w:lang w:val="en-GB"/>
              </w:rPr>
              <w:t>.</w:t>
            </w:r>
          </w:p>
        </w:tc>
      </w:tr>
      <w:tr w:rsidR="00CE72E8" w:rsidTr="007D53B7">
        <w:tc>
          <w:tcPr>
            <w:tcW w:w="7905" w:type="dxa"/>
            <w:tcBorders>
              <w:top w:val="single" w:sz="4" w:space="0" w:color="auto"/>
              <w:bottom w:val="single" w:sz="4" w:space="0" w:color="auto"/>
            </w:tcBorders>
          </w:tcPr>
          <w:p w:rsidR="00CE72E8" w:rsidRPr="003F3E40" w:rsidRDefault="00CE72E8">
            <w:pPr>
              <w:rPr>
                <w:sz w:val="20"/>
                <w:szCs w:val="20"/>
                <w:lang w:val="en-GB"/>
              </w:rPr>
            </w:pPr>
          </w:p>
          <w:p w:rsidR="001F759B" w:rsidRPr="003F3E40" w:rsidRDefault="001F759B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283" w:type="dxa"/>
          </w:tcPr>
          <w:p w:rsidR="00CE72E8" w:rsidRPr="003F3E40" w:rsidRDefault="00CE72E8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2828" w:type="dxa"/>
          </w:tcPr>
          <w:p w:rsidR="00CE72E8" w:rsidRPr="003F3E40" w:rsidRDefault="00CE72E8">
            <w:pPr>
              <w:rPr>
                <w:sz w:val="20"/>
                <w:szCs w:val="20"/>
                <w:lang w:val="en-GB"/>
              </w:rPr>
            </w:pPr>
          </w:p>
        </w:tc>
      </w:tr>
      <w:tr w:rsidR="00CE72E8" w:rsidTr="007D53B7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1F759B" w:rsidRDefault="001F759B" w:rsidP="001F759B">
            <w:pPr>
              <w:jc w:val="center"/>
              <w:rPr>
                <w:sz w:val="24"/>
                <w:szCs w:val="24"/>
                <w:lang w:val="en-GB"/>
              </w:rPr>
            </w:pPr>
            <w:r>
              <w:rPr>
                <w:b/>
                <w:sz w:val="24"/>
                <w:szCs w:val="24"/>
                <w:lang w:val="en-GB"/>
              </w:rPr>
              <w:t>Your project will be assessed</w:t>
            </w:r>
            <w:r>
              <w:rPr>
                <w:sz w:val="24"/>
                <w:szCs w:val="24"/>
                <w:lang w:val="en-GB"/>
              </w:rPr>
              <w:t xml:space="preserve"> against the criteria and you will either be:</w:t>
            </w:r>
          </w:p>
          <w:p w:rsidR="001F759B" w:rsidRDefault="001F759B" w:rsidP="001F759B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ab/>
              <w:t xml:space="preserve">a) </w:t>
            </w:r>
            <w:r w:rsidR="00954B59">
              <w:rPr>
                <w:sz w:val="24"/>
                <w:szCs w:val="24"/>
                <w:lang w:val="en-GB"/>
              </w:rPr>
              <w:t>I</w:t>
            </w:r>
            <w:r>
              <w:rPr>
                <w:sz w:val="24"/>
                <w:szCs w:val="24"/>
                <w:lang w:val="en-GB"/>
              </w:rPr>
              <w:t>nvited to submit a Full Application</w:t>
            </w:r>
          </w:p>
          <w:p w:rsidR="001F759B" w:rsidRDefault="00954B59" w:rsidP="001F759B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ab/>
              <w:t>b) B</w:t>
            </w:r>
            <w:r w:rsidR="001F759B">
              <w:rPr>
                <w:sz w:val="24"/>
                <w:szCs w:val="24"/>
                <w:lang w:val="en-GB"/>
              </w:rPr>
              <w:t xml:space="preserve">e provided with some feedback about how your EOI could be </w:t>
            </w:r>
            <w:r w:rsidR="001F759B">
              <w:rPr>
                <w:sz w:val="24"/>
                <w:szCs w:val="24"/>
                <w:lang w:val="en-GB"/>
              </w:rPr>
              <w:tab/>
              <w:t xml:space="preserve"> </w:t>
            </w:r>
            <w:r w:rsidR="001F759B">
              <w:rPr>
                <w:sz w:val="24"/>
                <w:szCs w:val="24"/>
                <w:lang w:val="en-GB"/>
              </w:rPr>
              <w:tab/>
              <w:t xml:space="preserve">     improved </w:t>
            </w:r>
            <w:r w:rsidR="00893658">
              <w:rPr>
                <w:sz w:val="24"/>
                <w:szCs w:val="24"/>
                <w:lang w:val="en-GB"/>
              </w:rPr>
              <w:t>for potential re-submission for</w:t>
            </w:r>
            <w:r w:rsidR="001F759B">
              <w:rPr>
                <w:sz w:val="24"/>
                <w:szCs w:val="24"/>
                <w:lang w:val="en-GB"/>
              </w:rPr>
              <w:t xml:space="preserve"> full application</w:t>
            </w:r>
          </w:p>
          <w:p w:rsidR="00CE72E8" w:rsidRPr="001F759B" w:rsidRDefault="001F759B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ab/>
              <w:t xml:space="preserve">c) </w:t>
            </w:r>
            <w:r w:rsidR="00954B59">
              <w:rPr>
                <w:sz w:val="24"/>
                <w:szCs w:val="24"/>
                <w:lang w:val="en-GB"/>
              </w:rPr>
              <w:t>Informed</w:t>
            </w:r>
            <w:r>
              <w:rPr>
                <w:sz w:val="24"/>
                <w:szCs w:val="24"/>
                <w:lang w:val="en-GB"/>
              </w:rPr>
              <w:t xml:space="preserve"> that the scheme is not eligible/ unlikely to be a priority</w:t>
            </w:r>
            <w:r w:rsidR="00954B59">
              <w:rPr>
                <w:sz w:val="24"/>
                <w:szCs w:val="24"/>
                <w:lang w:val="en-GB"/>
              </w:rPr>
              <w:t>.</w:t>
            </w:r>
          </w:p>
        </w:tc>
        <w:tc>
          <w:tcPr>
            <w:tcW w:w="283" w:type="dxa"/>
            <w:tcBorders>
              <w:left w:val="single" w:sz="4" w:space="0" w:color="auto"/>
            </w:tcBorders>
          </w:tcPr>
          <w:p w:rsidR="00CE72E8" w:rsidRDefault="00CE72E8">
            <w:pPr>
              <w:rPr>
                <w:lang w:val="en-GB"/>
              </w:rPr>
            </w:pPr>
          </w:p>
        </w:tc>
        <w:tc>
          <w:tcPr>
            <w:tcW w:w="2828" w:type="dxa"/>
          </w:tcPr>
          <w:p w:rsidR="00CE72E8" w:rsidRPr="003F3E40" w:rsidRDefault="00CE72E8">
            <w:pPr>
              <w:rPr>
                <w:lang w:val="en-GB"/>
              </w:rPr>
            </w:pPr>
          </w:p>
          <w:p w:rsidR="00A841F9" w:rsidRPr="003F3E40" w:rsidRDefault="00A841F9">
            <w:pPr>
              <w:rPr>
                <w:lang w:val="en-GB"/>
              </w:rPr>
            </w:pPr>
          </w:p>
          <w:p w:rsidR="00A841F9" w:rsidRPr="003F3E40" w:rsidRDefault="001F338B" w:rsidP="001F338B">
            <w:pPr>
              <w:rPr>
                <w:lang w:val="en-GB"/>
              </w:rPr>
            </w:pPr>
            <w:r>
              <w:rPr>
                <w:lang w:val="en-GB"/>
              </w:rPr>
              <w:t>Response</w:t>
            </w:r>
            <w:r w:rsidR="00A841F9" w:rsidRPr="003F3E40">
              <w:rPr>
                <w:lang w:val="en-GB"/>
              </w:rPr>
              <w:t xml:space="preserve"> to EOI’s within 2 weeks.</w:t>
            </w:r>
          </w:p>
        </w:tc>
      </w:tr>
      <w:tr w:rsidR="00CE72E8" w:rsidTr="007D53B7">
        <w:tc>
          <w:tcPr>
            <w:tcW w:w="7905" w:type="dxa"/>
            <w:tcBorders>
              <w:top w:val="single" w:sz="4" w:space="0" w:color="auto"/>
              <w:bottom w:val="single" w:sz="4" w:space="0" w:color="auto"/>
            </w:tcBorders>
          </w:tcPr>
          <w:p w:rsidR="00CE72E8" w:rsidRPr="003F3E40" w:rsidRDefault="00CE72E8">
            <w:pPr>
              <w:rPr>
                <w:sz w:val="20"/>
                <w:szCs w:val="20"/>
                <w:lang w:val="en-GB"/>
              </w:rPr>
            </w:pPr>
          </w:p>
          <w:p w:rsidR="001F759B" w:rsidRPr="003F3E40" w:rsidRDefault="001F759B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283" w:type="dxa"/>
          </w:tcPr>
          <w:p w:rsidR="00CE72E8" w:rsidRPr="003F3E40" w:rsidRDefault="00CE72E8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2828" w:type="dxa"/>
          </w:tcPr>
          <w:p w:rsidR="00CE72E8" w:rsidRPr="003F3E40" w:rsidRDefault="00CE72E8">
            <w:pPr>
              <w:rPr>
                <w:sz w:val="20"/>
                <w:szCs w:val="20"/>
                <w:lang w:val="en-GB"/>
              </w:rPr>
            </w:pPr>
          </w:p>
        </w:tc>
      </w:tr>
      <w:tr w:rsidR="00CE72E8" w:rsidTr="007D53B7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1F759B" w:rsidRDefault="00763085" w:rsidP="001F759B">
            <w:pPr>
              <w:jc w:val="center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 xml:space="preserve">Step 2: </w:t>
            </w:r>
            <w:r w:rsidR="001F759B">
              <w:rPr>
                <w:sz w:val="24"/>
                <w:szCs w:val="24"/>
                <w:lang w:val="en-GB"/>
              </w:rPr>
              <w:t xml:space="preserve">If invited to do so, </w:t>
            </w:r>
            <w:r w:rsidR="001F759B">
              <w:rPr>
                <w:b/>
                <w:sz w:val="24"/>
                <w:szCs w:val="24"/>
                <w:lang w:val="en-GB"/>
              </w:rPr>
              <w:t>submit a Full Application</w:t>
            </w:r>
            <w:r w:rsidR="001F759B">
              <w:rPr>
                <w:sz w:val="24"/>
                <w:szCs w:val="24"/>
                <w:lang w:val="en-GB"/>
              </w:rPr>
              <w:t xml:space="preserve"> by the closing date.</w:t>
            </w:r>
          </w:p>
          <w:p w:rsidR="00CE72E8" w:rsidRPr="001F759B" w:rsidRDefault="001F759B" w:rsidP="001F759B">
            <w:pPr>
              <w:jc w:val="center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Upload a video in support of your application – this is optional.</w:t>
            </w:r>
          </w:p>
        </w:tc>
        <w:tc>
          <w:tcPr>
            <w:tcW w:w="283" w:type="dxa"/>
            <w:tcBorders>
              <w:left w:val="single" w:sz="4" w:space="0" w:color="auto"/>
            </w:tcBorders>
          </w:tcPr>
          <w:p w:rsidR="00CE72E8" w:rsidRDefault="00CE72E8">
            <w:pPr>
              <w:rPr>
                <w:lang w:val="en-GB"/>
              </w:rPr>
            </w:pPr>
          </w:p>
        </w:tc>
        <w:tc>
          <w:tcPr>
            <w:tcW w:w="2828" w:type="dxa"/>
          </w:tcPr>
          <w:p w:rsidR="00CE72E8" w:rsidRPr="003F3E40" w:rsidRDefault="00A841F9" w:rsidP="002B356D">
            <w:pPr>
              <w:rPr>
                <w:lang w:val="en-GB"/>
              </w:rPr>
            </w:pPr>
            <w:r w:rsidRPr="003F3E40">
              <w:rPr>
                <w:lang w:val="en-GB"/>
              </w:rPr>
              <w:t xml:space="preserve">Open for </w:t>
            </w:r>
            <w:r w:rsidR="002B356D">
              <w:rPr>
                <w:lang w:val="en-GB"/>
              </w:rPr>
              <w:t xml:space="preserve">approx. </w:t>
            </w:r>
            <w:r w:rsidRPr="003F3E40">
              <w:rPr>
                <w:lang w:val="en-GB"/>
              </w:rPr>
              <w:t>6 weeks, including EOI period</w:t>
            </w:r>
            <w:r w:rsidR="00954B59">
              <w:rPr>
                <w:lang w:val="en-GB"/>
              </w:rPr>
              <w:t>.</w:t>
            </w:r>
          </w:p>
        </w:tc>
      </w:tr>
      <w:tr w:rsidR="00CE72E8" w:rsidTr="007D53B7">
        <w:tc>
          <w:tcPr>
            <w:tcW w:w="7905" w:type="dxa"/>
            <w:tcBorders>
              <w:top w:val="single" w:sz="4" w:space="0" w:color="auto"/>
              <w:bottom w:val="single" w:sz="4" w:space="0" w:color="auto"/>
            </w:tcBorders>
          </w:tcPr>
          <w:p w:rsidR="00CE72E8" w:rsidRPr="003F3E40" w:rsidRDefault="00CE72E8">
            <w:pPr>
              <w:rPr>
                <w:sz w:val="20"/>
                <w:szCs w:val="20"/>
                <w:lang w:val="en-GB"/>
              </w:rPr>
            </w:pPr>
          </w:p>
          <w:p w:rsidR="001F759B" w:rsidRPr="003F3E40" w:rsidRDefault="001F759B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283" w:type="dxa"/>
          </w:tcPr>
          <w:p w:rsidR="00CE72E8" w:rsidRPr="003F3E40" w:rsidRDefault="00CE72E8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2828" w:type="dxa"/>
          </w:tcPr>
          <w:p w:rsidR="00CE72E8" w:rsidRPr="003F3E40" w:rsidRDefault="00CE72E8">
            <w:pPr>
              <w:rPr>
                <w:sz w:val="20"/>
                <w:szCs w:val="20"/>
                <w:lang w:val="en-GB"/>
              </w:rPr>
            </w:pPr>
          </w:p>
        </w:tc>
      </w:tr>
      <w:tr w:rsidR="001F759B" w:rsidTr="007D53B7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1F759B" w:rsidRDefault="001F759B" w:rsidP="001F759B">
            <w:pPr>
              <w:jc w:val="center"/>
              <w:rPr>
                <w:sz w:val="24"/>
                <w:szCs w:val="24"/>
                <w:lang w:val="en-GB"/>
              </w:rPr>
            </w:pPr>
            <w:r>
              <w:rPr>
                <w:b/>
                <w:sz w:val="24"/>
                <w:szCs w:val="24"/>
                <w:lang w:val="en-GB"/>
              </w:rPr>
              <w:t>The application will be</w:t>
            </w:r>
            <w:r>
              <w:rPr>
                <w:sz w:val="24"/>
                <w:szCs w:val="24"/>
                <w:lang w:val="en-GB"/>
              </w:rPr>
              <w:t>:</w:t>
            </w:r>
          </w:p>
          <w:p w:rsidR="001F759B" w:rsidRDefault="001F759B" w:rsidP="001F759B">
            <w:pPr>
              <w:jc w:val="center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- Evaluated against the published criteria</w:t>
            </w:r>
            <w:r w:rsidR="00893658">
              <w:rPr>
                <w:sz w:val="24"/>
                <w:szCs w:val="24"/>
                <w:lang w:val="en-GB"/>
              </w:rPr>
              <w:t xml:space="preserve"> by professional assessors</w:t>
            </w:r>
          </w:p>
          <w:p w:rsidR="001F759B" w:rsidRDefault="001F759B" w:rsidP="001F759B">
            <w:pPr>
              <w:jc w:val="center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- Voted upon by stakeholders, who will also be able to view the video</w:t>
            </w:r>
          </w:p>
          <w:p w:rsidR="001F759B" w:rsidRPr="001F759B" w:rsidRDefault="001F759B" w:rsidP="001F759B">
            <w:pPr>
              <w:jc w:val="center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- Assessed by EF Panel who will make recommendations for grant support</w:t>
            </w:r>
            <w:r w:rsidR="00954B59">
              <w:rPr>
                <w:sz w:val="24"/>
                <w:szCs w:val="24"/>
                <w:lang w:val="en-GB"/>
              </w:rPr>
              <w:t>.</w:t>
            </w:r>
          </w:p>
        </w:tc>
        <w:tc>
          <w:tcPr>
            <w:tcW w:w="283" w:type="dxa"/>
            <w:tcBorders>
              <w:left w:val="single" w:sz="4" w:space="0" w:color="auto"/>
            </w:tcBorders>
          </w:tcPr>
          <w:p w:rsidR="001F759B" w:rsidRDefault="001F759B">
            <w:pPr>
              <w:rPr>
                <w:lang w:val="en-GB"/>
              </w:rPr>
            </w:pPr>
          </w:p>
        </w:tc>
        <w:tc>
          <w:tcPr>
            <w:tcW w:w="2828" w:type="dxa"/>
          </w:tcPr>
          <w:p w:rsidR="001F759B" w:rsidRPr="003F3E40" w:rsidRDefault="001F759B">
            <w:pPr>
              <w:rPr>
                <w:lang w:val="en-GB"/>
              </w:rPr>
            </w:pPr>
          </w:p>
        </w:tc>
      </w:tr>
      <w:tr w:rsidR="001F759B" w:rsidTr="007D53B7">
        <w:tc>
          <w:tcPr>
            <w:tcW w:w="7905" w:type="dxa"/>
            <w:tcBorders>
              <w:top w:val="single" w:sz="4" w:space="0" w:color="auto"/>
              <w:bottom w:val="single" w:sz="4" w:space="0" w:color="auto"/>
            </w:tcBorders>
          </w:tcPr>
          <w:p w:rsidR="001F759B" w:rsidRPr="003F3E40" w:rsidRDefault="001F759B">
            <w:pPr>
              <w:rPr>
                <w:sz w:val="20"/>
                <w:szCs w:val="20"/>
                <w:lang w:val="en-GB"/>
              </w:rPr>
            </w:pPr>
          </w:p>
          <w:p w:rsidR="001F759B" w:rsidRPr="003F3E40" w:rsidRDefault="001F759B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283" w:type="dxa"/>
          </w:tcPr>
          <w:p w:rsidR="001F759B" w:rsidRPr="003F3E40" w:rsidRDefault="001F759B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2828" w:type="dxa"/>
          </w:tcPr>
          <w:p w:rsidR="001F759B" w:rsidRPr="003F3E40" w:rsidRDefault="001F759B">
            <w:pPr>
              <w:rPr>
                <w:sz w:val="20"/>
                <w:szCs w:val="20"/>
                <w:lang w:val="en-GB"/>
              </w:rPr>
            </w:pPr>
          </w:p>
        </w:tc>
      </w:tr>
      <w:tr w:rsidR="001F759B" w:rsidTr="007D53B7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1F759B" w:rsidRDefault="001F759B" w:rsidP="001F759B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 xml:space="preserve">The EF </w:t>
            </w:r>
            <w:r w:rsidRPr="001F759B">
              <w:rPr>
                <w:b/>
                <w:lang w:val="en-GB"/>
              </w:rPr>
              <w:t>Board will ratify the Panel’s recommendations</w:t>
            </w:r>
            <w:r w:rsidR="00954B59">
              <w:rPr>
                <w:b/>
                <w:lang w:val="en-GB"/>
              </w:rPr>
              <w:t>.</w:t>
            </w:r>
          </w:p>
        </w:tc>
        <w:tc>
          <w:tcPr>
            <w:tcW w:w="283" w:type="dxa"/>
            <w:tcBorders>
              <w:left w:val="single" w:sz="4" w:space="0" w:color="auto"/>
            </w:tcBorders>
          </w:tcPr>
          <w:p w:rsidR="001F759B" w:rsidRDefault="001F759B">
            <w:pPr>
              <w:rPr>
                <w:lang w:val="en-GB"/>
              </w:rPr>
            </w:pPr>
          </w:p>
        </w:tc>
        <w:tc>
          <w:tcPr>
            <w:tcW w:w="2828" w:type="dxa"/>
          </w:tcPr>
          <w:p w:rsidR="001F759B" w:rsidRPr="003F3E40" w:rsidRDefault="001F759B">
            <w:pPr>
              <w:rPr>
                <w:lang w:val="en-GB"/>
              </w:rPr>
            </w:pPr>
          </w:p>
        </w:tc>
      </w:tr>
      <w:tr w:rsidR="001F759B" w:rsidTr="007D53B7">
        <w:tc>
          <w:tcPr>
            <w:tcW w:w="7905" w:type="dxa"/>
            <w:tcBorders>
              <w:top w:val="single" w:sz="4" w:space="0" w:color="auto"/>
              <w:bottom w:val="single" w:sz="4" w:space="0" w:color="auto"/>
            </w:tcBorders>
          </w:tcPr>
          <w:p w:rsidR="001F759B" w:rsidRPr="003F3E40" w:rsidRDefault="001F759B" w:rsidP="001F759B">
            <w:pPr>
              <w:jc w:val="center"/>
              <w:rPr>
                <w:sz w:val="20"/>
                <w:szCs w:val="20"/>
                <w:lang w:val="en-GB"/>
              </w:rPr>
            </w:pPr>
          </w:p>
          <w:p w:rsidR="001F759B" w:rsidRPr="003F3E40" w:rsidRDefault="001F759B" w:rsidP="001F759B">
            <w:pPr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283" w:type="dxa"/>
          </w:tcPr>
          <w:p w:rsidR="001F759B" w:rsidRPr="003F3E40" w:rsidRDefault="001F759B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2828" w:type="dxa"/>
          </w:tcPr>
          <w:p w:rsidR="001F759B" w:rsidRPr="003F3E40" w:rsidRDefault="001F759B">
            <w:pPr>
              <w:rPr>
                <w:sz w:val="20"/>
                <w:szCs w:val="20"/>
                <w:lang w:val="en-GB"/>
              </w:rPr>
            </w:pPr>
          </w:p>
        </w:tc>
      </w:tr>
      <w:tr w:rsidR="001F759B" w:rsidTr="007D53B7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2B356D" w:rsidRDefault="002B356D" w:rsidP="001F759B">
            <w:pPr>
              <w:jc w:val="center"/>
              <w:rPr>
                <w:b/>
                <w:lang w:val="en-GB"/>
              </w:rPr>
            </w:pPr>
          </w:p>
          <w:p w:rsidR="001F759B" w:rsidRDefault="001F759B" w:rsidP="001F759B">
            <w:pPr>
              <w:jc w:val="center"/>
              <w:rPr>
                <w:lang w:val="en-GB"/>
              </w:rPr>
            </w:pPr>
            <w:r w:rsidRPr="001F759B">
              <w:rPr>
                <w:b/>
                <w:lang w:val="en-GB"/>
              </w:rPr>
              <w:t>Applicants will be informed of the decisions</w:t>
            </w:r>
            <w:r>
              <w:rPr>
                <w:lang w:val="en-GB"/>
              </w:rPr>
              <w:t xml:space="preserve"> on grant support</w:t>
            </w:r>
            <w:r w:rsidR="00954B59">
              <w:rPr>
                <w:lang w:val="en-GB"/>
              </w:rPr>
              <w:t>.</w:t>
            </w:r>
          </w:p>
        </w:tc>
        <w:tc>
          <w:tcPr>
            <w:tcW w:w="283" w:type="dxa"/>
            <w:tcBorders>
              <w:left w:val="single" w:sz="4" w:space="0" w:color="auto"/>
            </w:tcBorders>
          </w:tcPr>
          <w:p w:rsidR="001F759B" w:rsidRDefault="001F759B">
            <w:pPr>
              <w:rPr>
                <w:lang w:val="en-GB"/>
              </w:rPr>
            </w:pPr>
          </w:p>
        </w:tc>
        <w:tc>
          <w:tcPr>
            <w:tcW w:w="2828" w:type="dxa"/>
          </w:tcPr>
          <w:p w:rsidR="001F759B" w:rsidRPr="003F3E40" w:rsidRDefault="00A841F9" w:rsidP="007D53B7">
            <w:pPr>
              <w:rPr>
                <w:lang w:val="en-GB"/>
              </w:rPr>
            </w:pPr>
            <w:r w:rsidRPr="003F3E40">
              <w:rPr>
                <w:lang w:val="en-GB"/>
              </w:rPr>
              <w:t xml:space="preserve">From </w:t>
            </w:r>
            <w:r w:rsidR="007D53B7">
              <w:rPr>
                <w:lang w:val="en-GB"/>
              </w:rPr>
              <w:t xml:space="preserve">the </w:t>
            </w:r>
            <w:r w:rsidR="002B356D">
              <w:rPr>
                <w:lang w:val="en-GB"/>
              </w:rPr>
              <w:t xml:space="preserve">full </w:t>
            </w:r>
            <w:r w:rsidRPr="003F3E40">
              <w:rPr>
                <w:lang w:val="en-GB"/>
              </w:rPr>
              <w:t>application deadl</w:t>
            </w:r>
            <w:r w:rsidR="003F3E40" w:rsidRPr="003F3E40">
              <w:rPr>
                <w:lang w:val="en-GB"/>
              </w:rPr>
              <w:t xml:space="preserve">ine to having a decision is </w:t>
            </w:r>
            <w:r w:rsidR="002B356D">
              <w:rPr>
                <w:lang w:val="en-GB"/>
              </w:rPr>
              <w:t xml:space="preserve">approx. </w:t>
            </w:r>
            <w:r w:rsidR="003F3E40" w:rsidRPr="003F3E40">
              <w:rPr>
                <w:lang w:val="en-GB"/>
              </w:rPr>
              <w:t>10 weeks.</w:t>
            </w:r>
          </w:p>
        </w:tc>
      </w:tr>
      <w:tr w:rsidR="001F759B" w:rsidTr="007D53B7">
        <w:tc>
          <w:tcPr>
            <w:tcW w:w="7905" w:type="dxa"/>
            <w:tcBorders>
              <w:top w:val="single" w:sz="4" w:space="0" w:color="auto"/>
              <w:bottom w:val="single" w:sz="4" w:space="0" w:color="auto"/>
            </w:tcBorders>
          </w:tcPr>
          <w:p w:rsidR="001F759B" w:rsidRPr="003F3E40" w:rsidRDefault="001F759B" w:rsidP="001F759B">
            <w:pPr>
              <w:jc w:val="center"/>
              <w:rPr>
                <w:sz w:val="20"/>
                <w:szCs w:val="20"/>
                <w:lang w:val="en-GB"/>
              </w:rPr>
            </w:pPr>
          </w:p>
          <w:p w:rsidR="003101C9" w:rsidRPr="003F3E40" w:rsidRDefault="003101C9" w:rsidP="001F759B">
            <w:pPr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283" w:type="dxa"/>
          </w:tcPr>
          <w:p w:rsidR="001F759B" w:rsidRPr="003F3E40" w:rsidRDefault="001F759B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2828" w:type="dxa"/>
          </w:tcPr>
          <w:p w:rsidR="001F759B" w:rsidRPr="003F3E40" w:rsidRDefault="001F759B">
            <w:pPr>
              <w:rPr>
                <w:sz w:val="20"/>
                <w:szCs w:val="20"/>
                <w:lang w:val="en-GB"/>
              </w:rPr>
            </w:pPr>
          </w:p>
        </w:tc>
      </w:tr>
      <w:tr w:rsidR="001F759B" w:rsidTr="007D53B7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1F759B" w:rsidRPr="00763085" w:rsidRDefault="001F759B" w:rsidP="001F759B">
            <w:pPr>
              <w:jc w:val="center"/>
              <w:rPr>
                <w:b/>
                <w:lang w:val="en-GB"/>
              </w:rPr>
            </w:pPr>
            <w:r w:rsidRPr="00763085">
              <w:rPr>
                <w:b/>
                <w:lang w:val="en-GB"/>
              </w:rPr>
              <w:t>Unsuccessful applicants will receive some feedback</w:t>
            </w:r>
          </w:p>
          <w:p w:rsidR="001F759B" w:rsidRDefault="001F759B" w:rsidP="00763085">
            <w:pPr>
              <w:jc w:val="center"/>
              <w:rPr>
                <w:lang w:val="en-GB"/>
              </w:rPr>
            </w:pPr>
            <w:r w:rsidRPr="00763085">
              <w:rPr>
                <w:b/>
                <w:lang w:val="en-GB"/>
              </w:rPr>
              <w:t>Successful applicants wil</w:t>
            </w:r>
            <w:r w:rsidR="00763085">
              <w:rPr>
                <w:b/>
                <w:lang w:val="en-GB"/>
              </w:rPr>
              <w:t>l receive an Offer letter with C</w:t>
            </w:r>
            <w:r w:rsidRPr="00763085">
              <w:rPr>
                <w:b/>
                <w:lang w:val="en-GB"/>
              </w:rPr>
              <w:t>onditions</w:t>
            </w:r>
            <w:r w:rsidR="00954B59">
              <w:rPr>
                <w:b/>
                <w:lang w:val="en-GB"/>
              </w:rPr>
              <w:t>.</w:t>
            </w:r>
          </w:p>
        </w:tc>
        <w:tc>
          <w:tcPr>
            <w:tcW w:w="283" w:type="dxa"/>
            <w:tcBorders>
              <w:left w:val="single" w:sz="4" w:space="0" w:color="auto"/>
            </w:tcBorders>
          </w:tcPr>
          <w:p w:rsidR="001F759B" w:rsidRDefault="001F759B">
            <w:pPr>
              <w:rPr>
                <w:lang w:val="en-GB"/>
              </w:rPr>
            </w:pPr>
          </w:p>
        </w:tc>
        <w:tc>
          <w:tcPr>
            <w:tcW w:w="2828" w:type="dxa"/>
          </w:tcPr>
          <w:p w:rsidR="001F759B" w:rsidRPr="003F3E40" w:rsidRDefault="001F759B">
            <w:pPr>
              <w:rPr>
                <w:lang w:val="en-GB"/>
              </w:rPr>
            </w:pPr>
          </w:p>
        </w:tc>
      </w:tr>
      <w:tr w:rsidR="001F759B" w:rsidTr="007D53B7">
        <w:tc>
          <w:tcPr>
            <w:tcW w:w="7905" w:type="dxa"/>
            <w:tcBorders>
              <w:top w:val="single" w:sz="4" w:space="0" w:color="auto"/>
              <w:bottom w:val="single" w:sz="4" w:space="0" w:color="auto"/>
            </w:tcBorders>
          </w:tcPr>
          <w:p w:rsidR="001F759B" w:rsidRPr="003F3E40" w:rsidRDefault="001F759B" w:rsidP="001F759B">
            <w:pPr>
              <w:jc w:val="center"/>
              <w:rPr>
                <w:sz w:val="20"/>
                <w:szCs w:val="20"/>
                <w:lang w:val="en-GB"/>
              </w:rPr>
            </w:pPr>
          </w:p>
          <w:p w:rsidR="003101C9" w:rsidRPr="003F3E40" w:rsidRDefault="003101C9" w:rsidP="001F759B">
            <w:pPr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283" w:type="dxa"/>
          </w:tcPr>
          <w:p w:rsidR="001F759B" w:rsidRPr="003F3E40" w:rsidRDefault="001F759B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2828" w:type="dxa"/>
          </w:tcPr>
          <w:p w:rsidR="001F759B" w:rsidRPr="003F3E40" w:rsidRDefault="001F759B">
            <w:pPr>
              <w:rPr>
                <w:sz w:val="20"/>
                <w:szCs w:val="20"/>
                <w:lang w:val="en-GB"/>
              </w:rPr>
            </w:pPr>
          </w:p>
        </w:tc>
      </w:tr>
      <w:tr w:rsidR="001F759B" w:rsidTr="007D53B7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1F759B" w:rsidRDefault="007D53B7" w:rsidP="001F759B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 xml:space="preserve">         </w:t>
            </w:r>
            <w:r w:rsidR="001F759B">
              <w:rPr>
                <w:lang w:val="en-GB"/>
              </w:rPr>
              <w:t xml:space="preserve">Successful applicants will need to </w:t>
            </w:r>
            <w:r w:rsidR="001F759B" w:rsidRPr="001F759B">
              <w:rPr>
                <w:b/>
                <w:lang w:val="en-GB"/>
              </w:rPr>
              <w:t>sign and return an Acceptance form</w:t>
            </w:r>
            <w:r w:rsidR="001F759B">
              <w:rPr>
                <w:lang w:val="en-GB"/>
              </w:rPr>
              <w:t xml:space="preserve"> </w:t>
            </w:r>
            <w:r>
              <w:rPr>
                <w:lang w:val="en-GB"/>
              </w:rPr>
              <w:br/>
            </w:r>
            <w:r w:rsidR="00763085">
              <w:rPr>
                <w:lang w:val="en-GB"/>
              </w:rPr>
              <w:t>(relating to the Offer Conditions</w:t>
            </w:r>
            <w:r w:rsidR="002B356D">
              <w:rPr>
                <w:lang w:val="en-GB"/>
              </w:rPr>
              <w:t>)</w:t>
            </w:r>
            <w:r w:rsidR="00763085">
              <w:rPr>
                <w:lang w:val="en-GB"/>
              </w:rPr>
              <w:t xml:space="preserve"> </w:t>
            </w:r>
            <w:r w:rsidR="001F759B">
              <w:rPr>
                <w:lang w:val="en-GB"/>
              </w:rPr>
              <w:t>and compl</w:t>
            </w:r>
            <w:r w:rsidR="00763085">
              <w:rPr>
                <w:lang w:val="en-GB"/>
              </w:rPr>
              <w:t>ete some paperwork regarding</w:t>
            </w:r>
            <w:r w:rsidR="001F759B">
              <w:rPr>
                <w:lang w:val="en-GB"/>
              </w:rPr>
              <w:t xml:space="preserve"> </w:t>
            </w:r>
            <w:r>
              <w:rPr>
                <w:lang w:val="en-GB"/>
              </w:rPr>
              <w:br/>
            </w:r>
            <w:r w:rsidR="001F759B">
              <w:rPr>
                <w:lang w:val="en-GB"/>
              </w:rPr>
              <w:t>payments of the funding</w:t>
            </w:r>
            <w:r w:rsidR="00954B59">
              <w:rPr>
                <w:lang w:val="en-GB"/>
              </w:rPr>
              <w:t>.</w:t>
            </w:r>
          </w:p>
        </w:tc>
        <w:tc>
          <w:tcPr>
            <w:tcW w:w="283" w:type="dxa"/>
            <w:tcBorders>
              <w:left w:val="single" w:sz="4" w:space="0" w:color="auto"/>
            </w:tcBorders>
          </w:tcPr>
          <w:p w:rsidR="001F759B" w:rsidRDefault="001F759B">
            <w:pPr>
              <w:rPr>
                <w:lang w:val="en-GB"/>
              </w:rPr>
            </w:pPr>
          </w:p>
        </w:tc>
        <w:tc>
          <w:tcPr>
            <w:tcW w:w="2828" w:type="dxa"/>
          </w:tcPr>
          <w:p w:rsidR="001F759B" w:rsidRPr="003F3E40" w:rsidRDefault="003F3E40" w:rsidP="002B356D">
            <w:pPr>
              <w:rPr>
                <w:lang w:val="en-GB"/>
              </w:rPr>
            </w:pPr>
            <w:r w:rsidRPr="003F3E40">
              <w:rPr>
                <w:lang w:val="en-GB"/>
              </w:rPr>
              <w:t xml:space="preserve">You will have </w:t>
            </w:r>
            <w:r w:rsidR="002B356D">
              <w:rPr>
                <w:lang w:val="en-GB"/>
              </w:rPr>
              <w:t xml:space="preserve">approx. </w:t>
            </w:r>
            <w:r w:rsidRPr="003F3E40">
              <w:rPr>
                <w:lang w:val="en-GB"/>
              </w:rPr>
              <w:t>2 weeks to return the acceptance</w:t>
            </w:r>
            <w:r w:rsidR="00837D30">
              <w:rPr>
                <w:lang w:val="en-GB"/>
              </w:rPr>
              <w:t>.</w:t>
            </w:r>
          </w:p>
        </w:tc>
      </w:tr>
      <w:tr w:rsidR="001F759B" w:rsidTr="007D53B7">
        <w:tc>
          <w:tcPr>
            <w:tcW w:w="7905" w:type="dxa"/>
            <w:tcBorders>
              <w:top w:val="single" w:sz="4" w:space="0" w:color="auto"/>
              <w:bottom w:val="single" w:sz="4" w:space="0" w:color="auto"/>
            </w:tcBorders>
          </w:tcPr>
          <w:p w:rsidR="001F759B" w:rsidRPr="003F3E40" w:rsidRDefault="001F759B" w:rsidP="001F759B">
            <w:pPr>
              <w:jc w:val="center"/>
              <w:rPr>
                <w:sz w:val="20"/>
                <w:szCs w:val="20"/>
                <w:lang w:val="en-GB"/>
              </w:rPr>
            </w:pPr>
          </w:p>
          <w:p w:rsidR="003101C9" w:rsidRPr="003F3E40" w:rsidRDefault="003101C9" w:rsidP="001F759B">
            <w:pPr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283" w:type="dxa"/>
          </w:tcPr>
          <w:p w:rsidR="001F759B" w:rsidRPr="003F3E40" w:rsidRDefault="001F759B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2828" w:type="dxa"/>
          </w:tcPr>
          <w:p w:rsidR="001F759B" w:rsidRPr="003F3E40" w:rsidRDefault="001F759B">
            <w:pPr>
              <w:rPr>
                <w:sz w:val="20"/>
                <w:szCs w:val="20"/>
                <w:lang w:val="en-GB"/>
              </w:rPr>
            </w:pPr>
          </w:p>
        </w:tc>
      </w:tr>
      <w:tr w:rsidR="001F759B" w:rsidTr="007D53B7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3101C9" w:rsidRDefault="002B356D" w:rsidP="001F759B">
            <w:pPr>
              <w:jc w:val="center"/>
              <w:rPr>
                <w:lang w:val="en-GB"/>
              </w:rPr>
            </w:pPr>
            <w:r>
              <w:rPr>
                <w:b/>
                <w:lang w:val="en-GB"/>
              </w:rPr>
              <w:t>Funding starts and t</w:t>
            </w:r>
            <w:r w:rsidR="001F759B" w:rsidRPr="001F759B">
              <w:rPr>
                <w:b/>
                <w:lang w:val="en-GB"/>
              </w:rPr>
              <w:t>he</w:t>
            </w:r>
            <w:r>
              <w:rPr>
                <w:b/>
                <w:lang w:val="en-GB"/>
              </w:rPr>
              <w:t>n the</w:t>
            </w:r>
            <w:r w:rsidR="001F759B" w:rsidRPr="001F759B">
              <w:rPr>
                <w:b/>
                <w:lang w:val="en-GB"/>
              </w:rPr>
              <w:t xml:space="preserve"> project starts</w:t>
            </w:r>
            <w:r w:rsidR="001F759B">
              <w:rPr>
                <w:lang w:val="en-GB"/>
              </w:rPr>
              <w:t xml:space="preserve"> </w:t>
            </w:r>
            <w:bookmarkStart w:id="0" w:name="_GoBack"/>
            <w:bookmarkEnd w:id="0"/>
          </w:p>
          <w:p w:rsidR="001F759B" w:rsidRDefault="001F759B" w:rsidP="001F759B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 xml:space="preserve">(with potential </w:t>
            </w:r>
            <w:r w:rsidR="00763085">
              <w:rPr>
                <w:lang w:val="en-GB"/>
              </w:rPr>
              <w:t xml:space="preserve">scheduled, </w:t>
            </w:r>
            <w:r>
              <w:rPr>
                <w:lang w:val="en-GB"/>
              </w:rPr>
              <w:t>interim payments during the life of the project)</w:t>
            </w:r>
            <w:r w:rsidR="00954B59">
              <w:rPr>
                <w:lang w:val="en-GB"/>
              </w:rPr>
              <w:t>.</w:t>
            </w:r>
          </w:p>
        </w:tc>
        <w:tc>
          <w:tcPr>
            <w:tcW w:w="283" w:type="dxa"/>
            <w:tcBorders>
              <w:left w:val="single" w:sz="4" w:space="0" w:color="auto"/>
            </w:tcBorders>
          </w:tcPr>
          <w:p w:rsidR="001F759B" w:rsidRDefault="001F759B">
            <w:pPr>
              <w:rPr>
                <w:lang w:val="en-GB"/>
              </w:rPr>
            </w:pPr>
          </w:p>
        </w:tc>
        <w:tc>
          <w:tcPr>
            <w:tcW w:w="2828" w:type="dxa"/>
          </w:tcPr>
          <w:p w:rsidR="001F759B" w:rsidRPr="005C289C" w:rsidRDefault="001F759B">
            <w:pPr>
              <w:rPr>
                <w:sz w:val="20"/>
                <w:szCs w:val="20"/>
                <w:lang w:val="en-GB"/>
              </w:rPr>
            </w:pPr>
          </w:p>
        </w:tc>
      </w:tr>
      <w:tr w:rsidR="001F759B" w:rsidTr="007D53B7">
        <w:tc>
          <w:tcPr>
            <w:tcW w:w="7905" w:type="dxa"/>
            <w:tcBorders>
              <w:top w:val="single" w:sz="4" w:space="0" w:color="auto"/>
              <w:bottom w:val="single" w:sz="4" w:space="0" w:color="auto"/>
            </w:tcBorders>
          </w:tcPr>
          <w:p w:rsidR="001F759B" w:rsidRPr="003F3E40" w:rsidRDefault="001F759B" w:rsidP="001F759B">
            <w:pPr>
              <w:jc w:val="center"/>
              <w:rPr>
                <w:sz w:val="20"/>
                <w:szCs w:val="20"/>
                <w:lang w:val="en-GB"/>
              </w:rPr>
            </w:pPr>
          </w:p>
          <w:p w:rsidR="003101C9" w:rsidRPr="003F3E40" w:rsidRDefault="003101C9" w:rsidP="001F759B">
            <w:pPr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283" w:type="dxa"/>
          </w:tcPr>
          <w:p w:rsidR="001F759B" w:rsidRPr="003F3E40" w:rsidRDefault="001F759B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2828" w:type="dxa"/>
          </w:tcPr>
          <w:p w:rsidR="001F759B" w:rsidRPr="00570D1E" w:rsidRDefault="00570D1E" w:rsidP="00570D1E">
            <w:pPr>
              <w:rPr>
                <w:lang w:val="en-GB"/>
              </w:rPr>
            </w:pPr>
            <w:r>
              <w:rPr>
                <w:lang w:val="en-GB"/>
              </w:rPr>
              <w:t xml:space="preserve">Tell us about </w:t>
            </w:r>
            <w:r w:rsidRPr="00570D1E">
              <w:rPr>
                <w:lang w:val="en-GB"/>
              </w:rPr>
              <w:t xml:space="preserve">any significant changes </w:t>
            </w:r>
            <w:r>
              <w:rPr>
                <w:lang w:val="en-GB"/>
              </w:rPr>
              <w:t>during</w:t>
            </w:r>
            <w:r w:rsidRPr="00570D1E">
              <w:rPr>
                <w:lang w:val="en-GB"/>
              </w:rPr>
              <w:t xml:space="preserve"> the project</w:t>
            </w:r>
            <w:r>
              <w:rPr>
                <w:lang w:val="en-GB"/>
              </w:rPr>
              <w:t>.</w:t>
            </w:r>
          </w:p>
        </w:tc>
      </w:tr>
      <w:tr w:rsidR="001F759B" w:rsidTr="007D53B7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3101C9" w:rsidRDefault="002B356D" w:rsidP="001F759B">
            <w:pPr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 xml:space="preserve">Funding ends and the </w:t>
            </w:r>
            <w:r w:rsidR="001F759B" w:rsidRPr="001F759B">
              <w:rPr>
                <w:b/>
                <w:lang w:val="en-GB"/>
              </w:rPr>
              <w:t xml:space="preserve">project ends </w:t>
            </w:r>
          </w:p>
          <w:p w:rsidR="001F759B" w:rsidRDefault="003101C9" w:rsidP="003101C9">
            <w:pPr>
              <w:jc w:val="center"/>
              <w:rPr>
                <w:lang w:val="en-GB"/>
              </w:rPr>
            </w:pPr>
            <w:r>
              <w:rPr>
                <w:b/>
                <w:lang w:val="en-GB"/>
              </w:rPr>
              <w:t>E</w:t>
            </w:r>
            <w:r w:rsidR="001F759B" w:rsidRPr="001F759B">
              <w:rPr>
                <w:b/>
                <w:lang w:val="en-GB"/>
              </w:rPr>
              <w:t>valuation and final certification of expenditure forms returned</w:t>
            </w:r>
            <w:r w:rsidR="001F759B">
              <w:rPr>
                <w:lang w:val="en-GB"/>
              </w:rPr>
              <w:t xml:space="preserve"> to EF</w:t>
            </w:r>
            <w:r w:rsidR="00954B59">
              <w:rPr>
                <w:lang w:val="en-GB"/>
              </w:rPr>
              <w:t>.</w:t>
            </w:r>
          </w:p>
        </w:tc>
        <w:tc>
          <w:tcPr>
            <w:tcW w:w="283" w:type="dxa"/>
            <w:tcBorders>
              <w:left w:val="single" w:sz="4" w:space="0" w:color="auto"/>
            </w:tcBorders>
          </w:tcPr>
          <w:p w:rsidR="001F759B" w:rsidRDefault="001F759B">
            <w:pPr>
              <w:rPr>
                <w:lang w:val="en-GB"/>
              </w:rPr>
            </w:pPr>
          </w:p>
        </w:tc>
        <w:tc>
          <w:tcPr>
            <w:tcW w:w="2828" w:type="dxa"/>
          </w:tcPr>
          <w:p w:rsidR="001F759B" w:rsidRPr="005C289C" w:rsidRDefault="001F759B">
            <w:pPr>
              <w:rPr>
                <w:sz w:val="20"/>
                <w:szCs w:val="20"/>
                <w:lang w:val="en-GB"/>
              </w:rPr>
            </w:pPr>
          </w:p>
        </w:tc>
      </w:tr>
    </w:tbl>
    <w:p w:rsidR="00CE72E8" w:rsidRPr="00CE72E8" w:rsidRDefault="00CE72E8">
      <w:pPr>
        <w:rPr>
          <w:lang w:val="en-GB"/>
        </w:rPr>
      </w:pPr>
    </w:p>
    <w:sectPr w:rsidR="00CE72E8" w:rsidRPr="00CE72E8" w:rsidSect="003F3E40">
      <w:headerReference w:type="default" r:id="rId6"/>
      <w:pgSz w:w="12240" w:h="15840" w:code="1"/>
      <w:pgMar w:top="720" w:right="720" w:bottom="720" w:left="720" w:header="567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3E40" w:rsidRDefault="003F3E40" w:rsidP="003F3E40">
      <w:r>
        <w:separator/>
      </w:r>
    </w:p>
  </w:endnote>
  <w:endnote w:type="continuationSeparator" w:id="0">
    <w:p w:rsidR="003F3E40" w:rsidRDefault="003F3E40" w:rsidP="003F3E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3E40" w:rsidRDefault="003F3E40" w:rsidP="003F3E40">
      <w:r>
        <w:separator/>
      </w:r>
    </w:p>
  </w:footnote>
  <w:footnote w:type="continuationSeparator" w:id="0">
    <w:p w:rsidR="003F3E40" w:rsidRDefault="003F3E40" w:rsidP="003F3E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3E40" w:rsidRPr="003F3E40" w:rsidRDefault="00534BFE" w:rsidP="003F3E40">
    <w:pPr>
      <w:pStyle w:val="Header"/>
      <w:jc w:val="right"/>
      <w:rPr>
        <w:color w:val="808080" w:themeColor="background1" w:themeShade="80"/>
        <w:sz w:val="18"/>
        <w:szCs w:val="18"/>
      </w:rPr>
    </w:pPr>
    <w:r>
      <w:rPr>
        <w:color w:val="808080" w:themeColor="background1" w:themeShade="80"/>
        <w:sz w:val="18"/>
        <w:szCs w:val="18"/>
      </w:rPr>
      <w:t>FV08</w:t>
    </w:r>
    <w:r w:rsidR="003F3E40" w:rsidRPr="003F3E40">
      <w:rPr>
        <w:color w:val="808080" w:themeColor="background1" w:themeShade="80"/>
        <w:sz w:val="18"/>
        <w:szCs w:val="18"/>
      </w:rPr>
      <w:t>0118</w:t>
    </w:r>
  </w:p>
  <w:p w:rsidR="003F3E40" w:rsidRDefault="003F3E4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72E8"/>
    <w:rsid w:val="00082D83"/>
    <w:rsid w:val="001F338B"/>
    <w:rsid w:val="001F759B"/>
    <w:rsid w:val="00206CBF"/>
    <w:rsid w:val="0023584E"/>
    <w:rsid w:val="00240CD7"/>
    <w:rsid w:val="00261CE1"/>
    <w:rsid w:val="002B356D"/>
    <w:rsid w:val="003101C9"/>
    <w:rsid w:val="003F3E40"/>
    <w:rsid w:val="00404503"/>
    <w:rsid w:val="00534BFE"/>
    <w:rsid w:val="00570D1E"/>
    <w:rsid w:val="0057699E"/>
    <w:rsid w:val="005B0955"/>
    <w:rsid w:val="005C289C"/>
    <w:rsid w:val="00703A38"/>
    <w:rsid w:val="00763085"/>
    <w:rsid w:val="007D53B7"/>
    <w:rsid w:val="00837D30"/>
    <w:rsid w:val="00887EC5"/>
    <w:rsid w:val="00893658"/>
    <w:rsid w:val="00954B59"/>
    <w:rsid w:val="00972E48"/>
    <w:rsid w:val="009B4C66"/>
    <w:rsid w:val="00A841F9"/>
    <w:rsid w:val="00B645B1"/>
    <w:rsid w:val="00BE0AFA"/>
    <w:rsid w:val="00CE72E8"/>
    <w:rsid w:val="00D65243"/>
    <w:rsid w:val="00F52B0E"/>
    <w:rsid w:val="00FA5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docId w15:val="{EAA1404B-747B-4661-B605-FDEA8A421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72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F3E4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F3E40"/>
  </w:style>
  <w:style w:type="paragraph" w:styleId="Footer">
    <w:name w:val="footer"/>
    <w:basedOn w:val="Normal"/>
    <w:link w:val="FooterChar"/>
    <w:uiPriority w:val="99"/>
    <w:unhideWhenUsed/>
    <w:rsid w:val="003F3E4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F3E40"/>
  </w:style>
  <w:style w:type="paragraph" w:styleId="BalloonText">
    <w:name w:val="Balloon Text"/>
    <w:basedOn w:val="Normal"/>
    <w:link w:val="BalloonTextChar"/>
    <w:uiPriority w:val="99"/>
    <w:semiHidden/>
    <w:unhideWhenUsed/>
    <w:rsid w:val="003F3E4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3E4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280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42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4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302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</dc:creator>
  <cp:lastModifiedBy>Simon Town</cp:lastModifiedBy>
  <cp:revision>19</cp:revision>
  <cp:lastPrinted>2018-01-08T22:37:00Z</cp:lastPrinted>
  <dcterms:created xsi:type="dcterms:W3CDTF">2018-01-08T22:14:00Z</dcterms:created>
  <dcterms:modified xsi:type="dcterms:W3CDTF">2018-01-08T23:01:00Z</dcterms:modified>
</cp:coreProperties>
</file>